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1224E" w14:textId="1F9DB852" w:rsidR="00643B5C" w:rsidRDefault="00643B5C" w:rsidP="00643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ANEXO I</w:t>
      </w:r>
      <w:r w:rsidR="00AE46A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-</w:t>
      </w:r>
      <w:r w:rsidR="00D95C8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G</w:t>
      </w:r>
    </w:p>
    <w:p w14:paraId="07A5096C" w14:textId="59DD89D9" w:rsidR="00643B5C" w:rsidRPr="00643B5C" w:rsidRDefault="00D95C85" w:rsidP="00643B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MODELO</w:t>
      </w:r>
      <w:r w:rsidR="00643B5C" w:rsidRPr="00643B5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 xml:space="preserve"> DE ORDEM DE SERVIÇO –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>VIGILANTE DE EVENTOS</w:t>
      </w:r>
      <w:r w:rsidR="008E485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 xml:space="preserve"> OU NECESSIDADES EVENTUAIS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 xml:space="preserve"> -</w:t>
      </w:r>
      <w:r w:rsidR="00643B5C" w:rsidRPr="00643B5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pt-BR"/>
        </w:rPr>
        <w:t xml:space="preserve"> SOB DEMANDA – </w:t>
      </w:r>
      <w:r w:rsidR="00643B5C" w:rsidRPr="00D95C85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pt-BR"/>
        </w:rPr>
        <w:t xml:space="preserve">ITEM </w:t>
      </w:r>
      <w:r w:rsidR="008E485A">
        <w:rPr>
          <w:rFonts w:ascii="Times New Roman" w:eastAsia="Times New Roman" w:hAnsi="Times New Roman" w:cs="Times New Roman"/>
          <w:b/>
          <w:bCs/>
          <w:color w:val="FF0000"/>
          <w:sz w:val="27"/>
          <w:szCs w:val="27"/>
          <w:lang w:eastAsia="pt-BR"/>
        </w:rPr>
        <w:t>8</w:t>
      </w:r>
    </w:p>
    <w:p w14:paraId="6167326C" w14:textId="77777777" w:rsidR="00643B5C" w:rsidRPr="00643B5C" w:rsidRDefault="00643B5C" w:rsidP="00643B5C">
      <w:pPr>
        <w:shd w:val="clear" w:color="auto" w:fill="E6E6E6"/>
        <w:spacing w:before="120" w:after="120" w:line="240" w:lineRule="auto"/>
        <w:ind w:left="-142" w:right="120" w:firstLine="262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pt-BR"/>
        </w:rPr>
      </w:pPr>
      <w:r w:rsidRPr="00643B5C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pt-BR"/>
        </w:rPr>
        <w:t>IDENTIFICAÇÃO</w:t>
      </w:r>
    </w:p>
    <w:tbl>
      <w:tblPr>
        <w:tblW w:w="10437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1339"/>
        <w:gridCol w:w="3208"/>
        <w:gridCol w:w="1928"/>
        <w:gridCol w:w="1937"/>
      </w:tblGrid>
      <w:tr w:rsidR="00643B5C" w:rsidRPr="00643B5C" w14:paraId="6ED9FF26" w14:textId="77777777" w:rsidTr="00643B5C">
        <w:trPr>
          <w:tblCellSpacing w:w="0" w:type="dxa"/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F06504B" w14:textId="016BAD65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Nº da OS </w:t>
            </w:r>
          </w:p>
        </w:tc>
        <w:tc>
          <w:tcPr>
            <w:tcW w:w="8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33F23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643B5C" w:rsidRPr="00643B5C" w14:paraId="71F88331" w14:textId="77777777" w:rsidTr="00643B5C">
        <w:trPr>
          <w:tblCellSpacing w:w="0" w:type="dxa"/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C1E420D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Data de Emissão: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C044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DED8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0544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50B1F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643B5C" w:rsidRPr="00643B5C" w14:paraId="2DD33207" w14:textId="77777777" w:rsidTr="00643B5C">
        <w:trPr>
          <w:tblCellSpacing w:w="0" w:type="dxa"/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5CDF452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Emergencial: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2E201" w14:textId="77777777" w:rsidR="00643B5C" w:rsidRPr="00643B5C" w:rsidRDefault="00643B5C" w:rsidP="00643B5C">
            <w:pPr>
              <w:spacing w:after="0" w:line="240" w:lineRule="auto"/>
              <w:ind w:left="60" w:right="60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(   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A450FA3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Sim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C0CD" w14:textId="77777777" w:rsidR="00643B5C" w:rsidRPr="00643B5C" w:rsidRDefault="00643B5C" w:rsidP="00643B5C">
            <w:pPr>
              <w:spacing w:after="0" w:line="240" w:lineRule="auto"/>
              <w:ind w:left="60" w:right="60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(   )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E72311E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Não</w:t>
            </w:r>
          </w:p>
        </w:tc>
      </w:tr>
      <w:tr w:rsidR="00643B5C" w:rsidRPr="00643B5C" w14:paraId="32B96B70" w14:textId="77777777" w:rsidTr="00643B5C">
        <w:trPr>
          <w:tblCellSpacing w:w="0" w:type="dxa"/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A330033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Área Requisitante da Solução:</w:t>
            </w:r>
          </w:p>
        </w:tc>
        <w:tc>
          <w:tcPr>
            <w:tcW w:w="8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B6D36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643B5C" w:rsidRPr="00643B5C" w14:paraId="0CFDA3F2" w14:textId="77777777" w:rsidTr="00643B5C">
        <w:trPr>
          <w:tblCellSpacing w:w="0" w:type="dxa"/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E5B71B8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Nome do Projeto: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6500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643B5C" w:rsidRPr="00643B5C" w14:paraId="7FAADDB9" w14:textId="77777777" w:rsidTr="00643B5C">
        <w:trPr>
          <w:tblCellSpacing w:w="0" w:type="dxa"/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9872073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Sigla:</w:t>
            </w:r>
          </w:p>
        </w:tc>
        <w:tc>
          <w:tcPr>
            <w:tcW w:w="8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DC0E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643B5C" w:rsidRPr="00643B5C" w14:paraId="77447AB9" w14:textId="77777777" w:rsidTr="00643B5C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908FDD6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Contratada:</w:t>
            </w:r>
          </w:p>
        </w:tc>
        <w:tc>
          <w:tcPr>
            <w:tcW w:w="8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EFDB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643B5C" w:rsidRPr="00643B5C" w14:paraId="01BCE988" w14:textId="77777777" w:rsidTr="00643B5C">
        <w:trPr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9250711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Contrato nº:</w:t>
            </w:r>
          </w:p>
        </w:tc>
        <w:tc>
          <w:tcPr>
            <w:tcW w:w="8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D465" w14:textId="7777777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</w:tbl>
    <w:p w14:paraId="4757BAC8" w14:textId="77777777" w:rsidR="00643B5C" w:rsidRPr="00643B5C" w:rsidRDefault="00643B5C" w:rsidP="00643B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43B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0BA5633A" w14:textId="079EBF49" w:rsidR="00643B5C" w:rsidRPr="00643B5C" w:rsidRDefault="00643B5C" w:rsidP="00643B5C">
      <w:pPr>
        <w:shd w:val="clear" w:color="auto" w:fill="E6E6E6"/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pt-BR"/>
        </w:rPr>
      </w:pPr>
      <w:r w:rsidRPr="00643B5C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pt-BR"/>
        </w:rPr>
        <w:t xml:space="preserve">ESPECIFICAÇÃO DOS SERVIÇOS </w:t>
      </w:r>
    </w:p>
    <w:tbl>
      <w:tblPr>
        <w:tblW w:w="10849" w:type="dxa"/>
        <w:tblCellSpacing w:w="0" w:type="dxa"/>
        <w:tblInd w:w="-98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862"/>
        <w:gridCol w:w="1357"/>
        <w:gridCol w:w="1139"/>
        <w:gridCol w:w="1285"/>
        <w:gridCol w:w="1267"/>
        <w:gridCol w:w="1229"/>
      </w:tblGrid>
      <w:tr w:rsidR="00643B5C" w:rsidRPr="00643B5C" w14:paraId="0CDC908E" w14:textId="77777777" w:rsidTr="00643B5C">
        <w:trPr>
          <w:trHeight w:val="285"/>
          <w:tblHeader/>
          <w:tblCellSpacing w:w="0" w:type="dxa"/>
        </w:trPr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14:paraId="62DC6702" w14:textId="38A3563A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tem</w:t>
            </w:r>
          </w:p>
        </w:tc>
        <w:tc>
          <w:tcPr>
            <w:tcW w:w="3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14:paraId="3C68A7BF" w14:textId="556E3D79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SERVIÇO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14:paraId="15F81312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UNIDADE</w:t>
            </w:r>
          </w:p>
        </w:tc>
        <w:tc>
          <w:tcPr>
            <w:tcW w:w="11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</w:tcPr>
          <w:p w14:paraId="068CBCFB" w14:textId="0746B1F9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Qtd. </w:t>
            </w:r>
          </w:p>
        </w:tc>
        <w:tc>
          <w:tcPr>
            <w:tcW w:w="1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14:paraId="6900545B" w14:textId="4466F5A9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Qtd. </w:t>
            </w:r>
            <w:r w:rsidR="00AE46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e </w:t>
            </w:r>
            <w:r w:rsidR="00E878C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vigilantes</w:t>
            </w:r>
          </w:p>
        </w:tc>
        <w:tc>
          <w:tcPr>
            <w:tcW w:w="1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14:paraId="4CB11773" w14:textId="53C16C7A" w:rsidR="00643B5C" w:rsidRPr="00643B5C" w:rsidRDefault="00E878C9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Preço Unitário</w:t>
            </w:r>
          </w:p>
        </w:tc>
        <w:tc>
          <w:tcPr>
            <w:tcW w:w="1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14:paraId="40DD824D" w14:textId="57332AFB" w:rsidR="00643B5C" w:rsidRPr="00643B5C" w:rsidRDefault="00E878C9" w:rsidP="00643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szCs w:val="27"/>
                <w:lang w:eastAsia="pt-BR"/>
              </w:rPr>
              <w:t>Preço Total</w:t>
            </w:r>
          </w:p>
        </w:tc>
      </w:tr>
      <w:tr w:rsidR="00643B5C" w:rsidRPr="00643B5C" w14:paraId="53E5AC51" w14:textId="77777777" w:rsidTr="00643B5C">
        <w:trPr>
          <w:trHeight w:val="285"/>
          <w:tblCellSpacing w:w="0" w:type="dxa"/>
        </w:trPr>
        <w:tc>
          <w:tcPr>
            <w:tcW w:w="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A23D21" w14:textId="376F9CE3" w:rsidR="00643B5C" w:rsidRPr="00643B5C" w:rsidRDefault="00E17C36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6</w:t>
            </w:r>
          </w:p>
        </w:tc>
        <w:tc>
          <w:tcPr>
            <w:tcW w:w="38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735CC5" w14:textId="32F08F5B" w:rsidR="00643B5C" w:rsidRPr="00643B5C" w:rsidRDefault="00E878C9" w:rsidP="00643B5C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E878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Vigilância armada de Eventos - Plantão de 12 horas – 07h às 19h - Diurno - Diária sob demanda - Local: Brasília/DF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BAED32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diárias</w:t>
            </w:r>
          </w:p>
        </w:tc>
        <w:tc>
          <w:tcPr>
            <w:tcW w:w="11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0357CB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2A8C47" w14:textId="6685B95E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545609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7573BC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643B5C" w:rsidRPr="00643B5C" w14:paraId="721D110D" w14:textId="77777777" w:rsidTr="00643B5C">
        <w:trPr>
          <w:trHeight w:val="285"/>
          <w:tblCellSpacing w:w="0" w:type="dxa"/>
        </w:trPr>
        <w:tc>
          <w:tcPr>
            <w:tcW w:w="457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21D2BB" w14:textId="77777777" w:rsidR="00643B5C" w:rsidRPr="00643B5C" w:rsidRDefault="00643B5C" w:rsidP="00643B5C">
            <w:pPr>
              <w:spacing w:after="0" w:line="240" w:lineRule="auto"/>
              <w:ind w:left="60" w:right="60"/>
              <w:jc w:val="right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TOTAL:</w:t>
            </w:r>
          </w:p>
        </w:tc>
        <w:tc>
          <w:tcPr>
            <w:tcW w:w="13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9DF46C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13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DC38254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2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B6BEB0" w14:textId="2E2A747C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BE1C30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12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4C2465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</w:tbl>
    <w:p w14:paraId="6024222C" w14:textId="77777777" w:rsidR="00643B5C" w:rsidRPr="00643B5C" w:rsidRDefault="00643B5C" w:rsidP="00643B5C">
      <w:pPr>
        <w:shd w:val="clear" w:color="auto" w:fill="E6E6E6"/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pt-BR"/>
        </w:rPr>
      </w:pPr>
      <w:r w:rsidRPr="00643B5C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pt-BR"/>
        </w:rPr>
        <w:t>INSTRUÇÕES COMPLEMENTARES</w:t>
      </w:r>
    </w:p>
    <w:p w14:paraId="3A97E093" w14:textId="030ECD72" w:rsidR="00643B5C" w:rsidRDefault="00643B5C" w:rsidP="00643B5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 xml:space="preserve">1. </w:t>
      </w:r>
      <w:r w:rsidRPr="00643B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 xml:space="preserve">O </w:t>
      </w:r>
      <w:r w:rsidR="00E878C9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VIGILANTE</w:t>
      </w:r>
      <w:r w:rsidRPr="00643B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 xml:space="preserve"> deverá estar disponível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 xml:space="preserve">na AGU – SEDE </w:t>
      </w:r>
      <w:r w:rsidRPr="00643B5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 xml:space="preserve">I ou II ou III </w:t>
      </w:r>
      <w:r w:rsidRPr="00643B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a partir das</w:t>
      </w:r>
      <w:r w:rsidR="00AF38B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 xml:space="preserve"> </w:t>
      </w:r>
      <w:r w:rsidRPr="00643B5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__:__</w:t>
      </w:r>
      <w:r w:rsidRPr="00643B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 xml:space="preserve">horas do dia </w:t>
      </w:r>
      <w:r w:rsidRPr="00643B5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__/__/___</w:t>
      </w:r>
      <w:r w:rsidRPr="00643B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, no endereço: ________________________ </w:t>
      </w:r>
      <w:r w:rsidRPr="00643B5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 xml:space="preserve">(Preencher as informações quando da emissão da OS e observar o prazo mínimo de antecedência de </w:t>
      </w:r>
      <w:r w:rsidR="00AF38B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48</w:t>
      </w:r>
      <w:r w:rsidRPr="00643B5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 xml:space="preserve"> horas para notificar a empresa nos casos normais, e de </w:t>
      </w:r>
      <w:r w:rsidR="00AF38B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24</w:t>
      </w:r>
      <w:r w:rsidRPr="00643B5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 xml:space="preserve"> horas nos casos emergenciais)</w:t>
      </w:r>
      <w:r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.</w:t>
      </w:r>
    </w:p>
    <w:p w14:paraId="6E976D52" w14:textId="092568C0" w:rsidR="00643B5C" w:rsidRPr="00643B5C" w:rsidRDefault="00643B5C" w:rsidP="00AF38B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2</w:t>
      </w:r>
      <w:r w:rsidRPr="00643B5C">
        <w:rPr>
          <w:rFonts w:ascii="Times New Roman" w:eastAsia="Times New Roman" w:hAnsi="Times New Roman" w:cs="Times New Roman"/>
          <w:color w:val="FF0000"/>
          <w:sz w:val="27"/>
          <w:szCs w:val="27"/>
          <w:lang w:eastAsia="pt-BR"/>
        </w:rPr>
        <w:t>. (Obs. Inserir informações que julgarem necessárias)</w:t>
      </w:r>
      <w:r w:rsidRPr="00643B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4249CADD" w14:textId="77777777" w:rsidR="00643B5C" w:rsidRPr="00643B5C" w:rsidRDefault="00643B5C" w:rsidP="00643B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43B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14:paraId="23F865AA" w14:textId="77777777" w:rsidR="00643B5C" w:rsidRPr="00643B5C" w:rsidRDefault="00643B5C" w:rsidP="00643B5C">
      <w:pPr>
        <w:shd w:val="clear" w:color="auto" w:fill="E6E6E6"/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pt-BR"/>
        </w:rPr>
      </w:pPr>
      <w:r w:rsidRPr="00643B5C">
        <w:rPr>
          <w:rFonts w:ascii="Times New Roman" w:eastAsia="Times New Roman" w:hAnsi="Times New Roman" w:cs="Times New Roman"/>
          <w:b/>
          <w:bCs/>
          <w:caps/>
          <w:color w:val="000000"/>
          <w:sz w:val="27"/>
          <w:szCs w:val="27"/>
          <w:lang w:eastAsia="pt-BR"/>
        </w:rPr>
        <w:t>DATAS E PRAZOS</w:t>
      </w:r>
    </w:p>
    <w:tbl>
      <w:tblPr>
        <w:tblW w:w="85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9"/>
        <w:gridCol w:w="1796"/>
        <w:gridCol w:w="2135"/>
      </w:tblGrid>
      <w:tr w:rsidR="00643B5C" w:rsidRPr="00643B5C" w14:paraId="3B1A51A6" w14:textId="77777777" w:rsidTr="00643B5C">
        <w:trPr>
          <w:tblCellSpacing w:w="0" w:type="dxa"/>
        </w:trPr>
        <w:tc>
          <w:tcPr>
            <w:tcW w:w="5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B60FB62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DEMANDA ESTIMADA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8A32A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Data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B83D73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Horário</w:t>
            </w:r>
          </w:p>
        </w:tc>
      </w:tr>
      <w:tr w:rsidR="00643B5C" w:rsidRPr="00643B5C" w14:paraId="764B8F48" w14:textId="77777777" w:rsidTr="00643B5C">
        <w:trPr>
          <w:tblCellSpacing w:w="0" w:type="dxa"/>
        </w:trPr>
        <w:tc>
          <w:tcPr>
            <w:tcW w:w="5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7BBB2438" w14:textId="38AC852E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Data e horário previstos para Início dos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Serviços: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696D28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8D7843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643B5C" w:rsidRPr="00643B5C" w14:paraId="0828233E" w14:textId="77777777" w:rsidTr="00643B5C">
        <w:trPr>
          <w:tblCellSpacing w:w="0" w:type="dxa"/>
        </w:trPr>
        <w:tc>
          <w:tcPr>
            <w:tcW w:w="5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BC4C167" w14:textId="162CF36B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Data e horário previstos para o Final dos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</w:t>
            </w: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Serviços: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3C7D2F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9B5C13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</w:tbl>
    <w:p w14:paraId="06DCA8F1" w14:textId="77777777" w:rsidR="00643B5C" w:rsidRPr="00643B5C" w:rsidRDefault="00643B5C" w:rsidP="00643B5C">
      <w:pPr>
        <w:spacing w:before="120" w:after="120" w:line="240" w:lineRule="auto"/>
        <w:ind w:left="120" w:right="120" w:firstLine="141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643B5C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tbl>
      <w:tblPr>
        <w:tblW w:w="85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85"/>
        <w:gridCol w:w="1798"/>
        <w:gridCol w:w="2137"/>
      </w:tblGrid>
      <w:tr w:rsidR="00643B5C" w:rsidRPr="00643B5C" w14:paraId="7C2FA149" w14:textId="77777777" w:rsidTr="00643B5C">
        <w:trPr>
          <w:tblCellSpacing w:w="0" w:type="dxa"/>
        </w:trPr>
        <w:tc>
          <w:tcPr>
            <w:tcW w:w="5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5A49C77E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DEMANDA EFETIVA (para controle da fiscalização)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7117A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Data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653F5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Horário</w:t>
            </w:r>
          </w:p>
        </w:tc>
      </w:tr>
      <w:tr w:rsidR="00643B5C" w:rsidRPr="00643B5C" w14:paraId="50951068" w14:textId="77777777" w:rsidTr="00643B5C">
        <w:trPr>
          <w:tblCellSpacing w:w="0" w:type="dxa"/>
        </w:trPr>
        <w:tc>
          <w:tcPr>
            <w:tcW w:w="5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4A4B7212" w14:textId="429F0DB1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Data e horário de Início dos Serviços: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63F361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CBE15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  <w:tr w:rsidR="00643B5C" w:rsidRPr="00643B5C" w14:paraId="51EBED14" w14:textId="77777777" w:rsidTr="00643B5C">
        <w:trPr>
          <w:tblCellSpacing w:w="0" w:type="dxa"/>
        </w:trPr>
        <w:tc>
          <w:tcPr>
            <w:tcW w:w="5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14:paraId="01A34B63" w14:textId="0AF433A7" w:rsidR="00643B5C" w:rsidRPr="00643B5C" w:rsidRDefault="00643B5C" w:rsidP="00643B5C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Data e horário do Final dos Serviços: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8FD420" w14:textId="77777777" w:rsidR="00643B5C" w:rsidRPr="00643B5C" w:rsidRDefault="00643B5C" w:rsidP="00643B5C">
            <w:pPr>
              <w:spacing w:before="120" w:after="120" w:line="240" w:lineRule="auto"/>
              <w:ind w:left="120" w:right="12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  <w:tc>
          <w:tcPr>
            <w:tcW w:w="2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C9D48C" w14:textId="77777777" w:rsidR="00643B5C" w:rsidRPr="00643B5C" w:rsidRDefault="00643B5C" w:rsidP="00643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</w:pPr>
            <w:r w:rsidRPr="00643B5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pt-BR"/>
              </w:rPr>
              <w:t> </w:t>
            </w:r>
          </w:p>
        </w:tc>
      </w:tr>
    </w:tbl>
    <w:p w14:paraId="13F0B2EA" w14:textId="03745EF2" w:rsidR="008B3900" w:rsidRDefault="008B3900" w:rsidP="00AE46A1">
      <w:pPr>
        <w:jc w:val="center"/>
      </w:pPr>
    </w:p>
    <w:p w14:paraId="226B28EE" w14:textId="14677151" w:rsidR="00AE46A1" w:rsidRDefault="00AE46A1" w:rsidP="00AE46A1">
      <w:pPr>
        <w:jc w:val="center"/>
      </w:pPr>
      <w:r>
        <w:t>Loca e data</w:t>
      </w:r>
    </w:p>
    <w:p w14:paraId="5F72DD62" w14:textId="77777777" w:rsidR="00AE46A1" w:rsidRDefault="00AE46A1" w:rsidP="00AE46A1">
      <w:pPr>
        <w:jc w:val="center"/>
      </w:pPr>
    </w:p>
    <w:p w14:paraId="5C4CBF10" w14:textId="52EA5965" w:rsidR="00AE46A1" w:rsidRDefault="00AE46A1" w:rsidP="00AE46A1">
      <w:pPr>
        <w:jc w:val="center"/>
      </w:pPr>
      <w:r>
        <w:t>____________________________________________________________</w:t>
      </w:r>
    </w:p>
    <w:p w14:paraId="475A9C2F" w14:textId="55B4EC0E" w:rsidR="00AE46A1" w:rsidRDefault="00AE46A1" w:rsidP="00AE46A1">
      <w:pPr>
        <w:jc w:val="center"/>
      </w:pPr>
      <w:r>
        <w:t>(Nome e Assinatura do Responsável pelo Setor de Transportes ou Fiscal do Contrato)</w:t>
      </w:r>
    </w:p>
    <w:p w14:paraId="24C807D4" w14:textId="77777777" w:rsidR="00AE46A1" w:rsidRDefault="00AE46A1" w:rsidP="00AE46A1">
      <w:pPr>
        <w:jc w:val="center"/>
      </w:pPr>
    </w:p>
    <w:sectPr w:rsidR="00AE46A1" w:rsidSect="00AE46A1">
      <w:pgSz w:w="11906" w:h="16838"/>
      <w:pgMar w:top="1417" w:right="1700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B5C"/>
    <w:rsid w:val="00643B5C"/>
    <w:rsid w:val="007E35E1"/>
    <w:rsid w:val="008B3900"/>
    <w:rsid w:val="008E485A"/>
    <w:rsid w:val="00AE46A1"/>
    <w:rsid w:val="00AF38BC"/>
    <w:rsid w:val="00B33533"/>
    <w:rsid w:val="00BE0BCD"/>
    <w:rsid w:val="00D7579B"/>
    <w:rsid w:val="00D95C85"/>
    <w:rsid w:val="00E17C36"/>
    <w:rsid w:val="00E8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4A0A"/>
  <w15:chartTrackingRefBased/>
  <w15:docId w15:val="{27141712-DC06-49D1-9DD8-0CE964BCD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alinhadocentralizado12espaamentosimples">
    <w:name w:val="texto_alinhado_centralizado_12_espaçamento_simples"/>
    <w:basedOn w:val="Normal"/>
    <w:rsid w:val="0064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64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Normal"/>
    <w:rsid w:val="0064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Normal"/>
    <w:rsid w:val="0064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643B5C"/>
    <w:rPr>
      <w:b/>
      <w:bCs/>
    </w:rPr>
  </w:style>
  <w:style w:type="paragraph" w:customStyle="1" w:styleId="textoalinhadoesquerdaespacamentosimples">
    <w:name w:val="texto_alinhado_esquerda_espacamento_simples"/>
    <w:basedOn w:val="Normal"/>
    <w:rsid w:val="0064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64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64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64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643B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1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209</Words>
  <Characters>1133</Characters>
  <Application>Microsoft Office Word</Application>
  <DocSecurity>0</DocSecurity>
  <Lines>91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Reginaldo Luiz de Santana Junior</dc:creator>
  <cp:keywords/>
  <dc:description/>
  <cp:lastModifiedBy>Reginaldo Luiz de Santana Junior</cp:lastModifiedBy>
  <cp:revision>7</cp:revision>
  <dcterms:created xsi:type="dcterms:W3CDTF">2025-01-21T10:03:00Z</dcterms:created>
  <dcterms:modified xsi:type="dcterms:W3CDTF">2026-03-30T13:56:00Z</dcterms:modified>
</cp:coreProperties>
</file>